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4ED" w14:textId="1F189DFB" w:rsidR="00862CED" w:rsidRDefault="00C95D2C">
      <w:r>
        <w:rPr>
          <w:lang w:val="en-GB" w:eastAsia="fr-FR"/>
        </w:rPr>
        <w:fldChar w:fldCharType="begin"/>
      </w:r>
      <w:r>
        <w:rPr>
          <w:lang w:val="en-GB" w:eastAsia="fr-FR"/>
        </w:rPr>
        <w:instrText xml:space="preserve"> INCLUDEPICTURE  "cid:image001.jpg@01D806ED.EEAFE3F0" \* MERGEFORMATINET </w:instrText>
      </w:r>
      <w:r>
        <w:rPr>
          <w:lang w:val="en-GB" w:eastAsia="fr-FR"/>
        </w:rPr>
        <w:fldChar w:fldCharType="separate"/>
      </w:r>
      <w:r>
        <w:rPr>
          <w:lang w:val="en-GB" w:eastAsia="fr-FR"/>
        </w:rPr>
        <w:fldChar w:fldCharType="begin"/>
      </w:r>
      <w:r>
        <w:rPr>
          <w:lang w:val="en-GB" w:eastAsia="fr-FR"/>
        </w:rPr>
        <w:instrText xml:space="preserve"> INCLUDEPICTURE  "cid:image001.jpg@01D806ED.EEAFE3F0" \* MERGEFORMATINET </w:instrText>
      </w:r>
      <w:r>
        <w:rPr>
          <w:lang w:val="en-GB" w:eastAsia="fr-FR"/>
        </w:rPr>
        <w:fldChar w:fldCharType="separate"/>
      </w:r>
      <w:r w:rsidR="00000000">
        <w:rPr>
          <w:lang w:val="en-GB" w:eastAsia="fr-FR"/>
        </w:rPr>
        <w:fldChar w:fldCharType="begin"/>
      </w:r>
      <w:r w:rsidR="00000000">
        <w:rPr>
          <w:lang w:val="en-GB" w:eastAsia="fr-FR"/>
        </w:rPr>
        <w:instrText xml:space="preserve"> INCLUDEPICTURE  "cid:image001.jpg@01D806ED.EEAFE3F0" \* MERGEFORMATINET </w:instrText>
      </w:r>
      <w:r w:rsidR="00000000">
        <w:rPr>
          <w:lang w:val="en-GB" w:eastAsia="fr-FR"/>
        </w:rPr>
        <w:fldChar w:fldCharType="separate"/>
      </w:r>
      <w:r w:rsidR="009E69A7">
        <w:rPr>
          <w:lang w:val="en-GB" w:eastAsia="fr-FR"/>
        </w:rPr>
        <w:pict w14:anchorId="2896C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99.75pt;visibility:visible">
            <v:imagedata r:id="rId7" r:href="rId8"/>
          </v:shape>
        </w:pict>
      </w:r>
      <w:r w:rsidR="00000000">
        <w:rPr>
          <w:lang w:val="en-GB" w:eastAsia="fr-FR"/>
        </w:rPr>
        <w:fldChar w:fldCharType="end"/>
      </w:r>
      <w:r>
        <w:rPr>
          <w:lang w:val="en-GB" w:eastAsia="fr-FR"/>
        </w:rPr>
        <w:fldChar w:fldCharType="end"/>
      </w:r>
      <w:r>
        <w:rPr>
          <w:lang w:val="en-GB" w:eastAsia="fr-FR"/>
        </w:rPr>
        <w:fldChar w:fldCharType="end"/>
      </w:r>
    </w:p>
    <w:p w14:paraId="0E716BF2" w14:textId="3046DA83" w:rsidR="00A42E67" w:rsidRDefault="00A42E67"/>
    <w:p w14:paraId="2939A4E4" w14:textId="2AE79E1F" w:rsidR="00A42E67" w:rsidRPr="00112597" w:rsidRDefault="00A42E67">
      <w:pPr>
        <w:rPr>
          <w:b/>
          <w:bCs/>
          <w:sz w:val="28"/>
          <w:szCs w:val="28"/>
        </w:rPr>
      </w:pPr>
      <w:r w:rsidRPr="00112597">
        <w:rPr>
          <w:b/>
          <w:bCs/>
          <w:sz w:val="28"/>
          <w:szCs w:val="28"/>
        </w:rPr>
        <w:t>Pro pracoviště Semčice 245, 294 46 Semčice</w:t>
      </w:r>
      <w:r w:rsidR="007A77D5">
        <w:rPr>
          <w:b/>
          <w:bCs/>
          <w:sz w:val="28"/>
          <w:szCs w:val="28"/>
        </w:rPr>
        <w:t>,</w:t>
      </w:r>
      <w:r w:rsidRPr="00112597">
        <w:rPr>
          <w:b/>
          <w:bCs/>
          <w:sz w:val="28"/>
          <w:szCs w:val="28"/>
        </w:rPr>
        <w:t xml:space="preserve"> hledáme posilu na pozici:</w:t>
      </w:r>
    </w:p>
    <w:p w14:paraId="7E7FDF9A" w14:textId="0AB20AF0" w:rsidR="00A42E67" w:rsidRDefault="00A42E67"/>
    <w:p w14:paraId="6B5A538E" w14:textId="473CABFE" w:rsidR="00A42E67" w:rsidRPr="00112597" w:rsidRDefault="00A42E67">
      <w:pPr>
        <w:rPr>
          <w:b/>
          <w:bCs/>
          <w:sz w:val="32"/>
          <w:szCs w:val="32"/>
        </w:rPr>
      </w:pPr>
      <w:r w:rsidRPr="00112597">
        <w:rPr>
          <w:b/>
          <w:bCs/>
          <w:sz w:val="32"/>
          <w:szCs w:val="32"/>
        </w:rPr>
        <w:t>UKL</w:t>
      </w:r>
      <w:r w:rsidR="00B30C4E">
        <w:rPr>
          <w:b/>
          <w:bCs/>
          <w:sz w:val="32"/>
          <w:szCs w:val="32"/>
        </w:rPr>
        <w:t>Í</w:t>
      </w:r>
      <w:r w:rsidRPr="00112597">
        <w:rPr>
          <w:b/>
          <w:bCs/>
          <w:sz w:val="32"/>
          <w:szCs w:val="32"/>
        </w:rPr>
        <w:t>ZEČ/KA</w:t>
      </w:r>
    </w:p>
    <w:p w14:paraId="3CB863A9" w14:textId="08D41AF2" w:rsidR="00A42E67" w:rsidRDefault="00A42E67"/>
    <w:p w14:paraId="4C1A7381" w14:textId="5B76B294" w:rsidR="00A42E67" w:rsidRPr="00112597" w:rsidRDefault="00A42E67">
      <w:pPr>
        <w:rPr>
          <w:b/>
          <w:bCs/>
        </w:rPr>
      </w:pPr>
      <w:r w:rsidRPr="00112597">
        <w:rPr>
          <w:b/>
          <w:bCs/>
        </w:rPr>
        <w:t>Náplň práce</w:t>
      </w:r>
    </w:p>
    <w:p w14:paraId="525F6A84" w14:textId="1D20C9C8" w:rsidR="00A42E67" w:rsidRDefault="00A42E67" w:rsidP="00A42E67">
      <w:pPr>
        <w:pStyle w:val="Odstavecseseznamem"/>
        <w:numPr>
          <w:ilvl w:val="0"/>
          <w:numId w:val="1"/>
        </w:numPr>
      </w:pPr>
      <w:r>
        <w:t>Běžný úklid prostor firmy</w:t>
      </w:r>
    </w:p>
    <w:p w14:paraId="0DE9CC09" w14:textId="233DDB85" w:rsidR="00A42E67" w:rsidRPr="00112597" w:rsidRDefault="00A42E67" w:rsidP="00A42E67">
      <w:pPr>
        <w:rPr>
          <w:b/>
          <w:bCs/>
        </w:rPr>
      </w:pPr>
      <w:r w:rsidRPr="00112597">
        <w:rPr>
          <w:b/>
          <w:bCs/>
        </w:rPr>
        <w:t>Nabízíme</w:t>
      </w:r>
    </w:p>
    <w:p w14:paraId="171B5523" w14:textId="52D6EA25" w:rsidR="00A42E67" w:rsidRDefault="00A42E67" w:rsidP="00A42E67">
      <w:pPr>
        <w:pStyle w:val="Odstavecseseznamem"/>
        <w:numPr>
          <w:ilvl w:val="0"/>
          <w:numId w:val="1"/>
        </w:numPr>
      </w:pPr>
      <w:r>
        <w:t>Dohodu o provedení práce</w:t>
      </w:r>
    </w:p>
    <w:p w14:paraId="19E18075" w14:textId="32FF3FB5" w:rsidR="00A42E67" w:rsidRDefault="00A42E67" w:rsidP="00A42E67">
      <w:pPr>
        <w:pStyle w:val="Odstavecseseznamem"/>
        <w:numPr>
          <w:ilvl w:val="0"/>
          <w:numId w:val="1"/>
        </w:numPr>
      </w:pPr>
      <w:r>
        <w:t>Hodinovou odměnu 170,- Kč/hodina</w:t>
      </w:r>
    </w:p>
    <w:p w14:paraId="3FCF39EE" w14:textId="0B7C5C12" w:rsidR="00A42E67" w:rsidRDefault="00A42E67" w:rsidP="00A42E67">
      <w:pPr>
        <w:pStyle w:val="Odstavecseseznamem"/>
        <w:numPr>
          <w:ilvl w:val="0"/>
          <w:numId w:val="1"/>
        </w:numPr>
      </w:pPr>
      <w:r>
        <w:t xml:space="preserve">Nástup </w:t>
      </w:r>
      <w:r w:rsidR="00AA7A32">
        <w:t>dle dohody</w:t>
      </w:r>
    </w:p>
    <w:p w14:paraId="5ABFDD1A" w14:textId="44D428FE" w:rsidR="00B30C4E" w:rsidRDefault="00B30C4E" w:rsidP="00A42E67">
      <w:pPr>
        <w:pStyle w:val="Odstavecseseznamem"/>
        <w:numPr>
          <w:ilvl w:val="0"/>
          <w:numId w:val="1"/>
        </w:numPr>
      </w:pPr>
      <w:r>
        <w:t>Možnost přivýdělku k důchodu, či maminkám na mateřské</w:t>
      </w:r>
    </w:p>
    <w:p w14:paraId="4B84D4BB" w14:textId="3A91BD83" w:rsidR="00A42E67" w:rsidRPr="00112597" w:rsidRDefault="00A42E67" w:rsidP="00A42E67">
      <w:pPr>
        <w:rPr>
          <w:b/>
          <w:bCs/>
        </w:rPr>
      </w:pPr>
      <w:r w:rsidRPr="00112597">
        <w:rPr>
          <w:b/>
          <w:bCs/>
        </w:rPr>
        <w:t>Očekáváme</w:t>
      </w:r>
    </w:p>
    <w:p w14:paraId="0420148C" w14:textId="52250276" w:rsidR="00A42E67" w:rsidRDefault="00A42E67" w:rsidP="00A42E67">
      <w:pPr>
        <w:pStyle w:val="Odstavecseseznamem"/>
        <w:numPr>
          <w:ilvl w:val="0"/>
          <w:numId w:val="2"/>
        </w:numPr>
      </w:pPr>
      <w:r>
        <w:t>Spolehlivost</w:t>
      </w:r>
    </w:p>
    <w:p w14:paraId="70DC4780" w14:textId="5D1DBC59" w:rsidR="00A42E67" w:rsidRDefault="00A42E67" w:rsidP="00A42E67">
      <w:pPr>
        <w:pStyle w:val="Odstavecseseznamem"/>
        <w:numPr>
          <w:ilvl w:val="0"/>
          <w:numId w:val="2"/>
        </w:numPr>
      </w:pPr>
      <w:r>
        <w:t>Smysl pro pořádek</w:t>
      </w:r>
    </w:p>
    <w:p w14:paraId="58CF99B1" w14:textId="4A52792E" w:rsidR="00A42E67" w:rsidRDefault="00A42E67" w:rsidP="00A42E67"/>
    <w:p w14:paraId="58FFB532" w14:textId="61D32FBD" w:rsidR="00A42E67" w:rsidRPr="00112597" w:rsidRDefault="00A42E67" w:rsidP="00A42E67">
      <w:pPr>
        <w:rPr>
          <w:b/>
          <w:bCs/>
        </w:rPr>
      </w:pPr>
      <w:r w:rsidRPr="00112597">
        <w:rPr>
          <w:b/>
          <w:bCs/>
        </w:rPr>
        <w:t>Předpokládaný rozsah práce</w:t>
      </w:r>
    </w:p>
    <w:p w14:paraId="5CC29546" w14:textId="5106C888" w:rsidR="00A42E67" w:rsidRDefault="00112597" w:rsidP="00112597">
      <w:pPr>
        <w:pStyle w:val="Odstavecseseznamem"/>
        <w:numPr>
          <w:ilvl w:val="0"/>
          <w:numId w:val="3"/>
        </w:numPr>
      </w:pPr>
      <w:r>
        <w:t>3</w:t>
      </w:r>
      <w:r w:rsidR="0075073E">
        <w:t>-4</w:t>
      </w:r>
      <w:r>
        <w:t xml:space="preserve"> hodiny denně, 2x týdně</w:t>
      </w:r>
    </w:p>
    <w:p w14:paraId="4F1C5AD5" w14:textId="4E1DA424" w:rsidR="00112597" w:rsidRDefault="00112597" w:rsidP="00112597">
      <w:pPr>
        <w:pStyle w:val="Odstavecseseznamem"/>
        <w:numPr>
          <w:ilvl w:val="0"/>
          <w:numId w:val="3"/>
        </w:numPr>
      </w:pPr>
      <w:r>
        <w:t xml:space="preserve">Možnost si samostatně určit začátek pracovní doby                                                                               </w:t>
      </w:r>
      <w:proofErr w:type="gramStart"/>
      <w:r>
        <w:t xml:space="preserve">   (</w:t>
      </w:r>
      <w:proofErr w:type="gramEnd"/>
      <w:r>
        <w:t>v rozsahu pracovní doby 6:15 – 15:15 hodin)</w:t>
      </w:r>
    </w:p>
    <w:p w14:paraId="3E389C84" w14:textId="1CD95B48" w:rsidR="00A42E67" w:rsidRDefault="00A42E67" w:rsidP="00A42E67"/>
    <w:p w14:paraId="598F9F23" w14:textId="622EE952" w:rsidR="00A42E67" w:rsidRDefault="00A42E67" w:rsidP="00A42E67"/>
    <w:p w14:paraId="3CB9CC60" w14:textId="3EE253B2" w:rsidR="00112597" w:rsidRDefault="00112597" w:rsidP="00A42E67"/>
    <w:p w14:paraId="0BB19ED2" w14:textId="2B5E8D90" w:rsidR="00112597" w:rsidRDefault="00112597" w:rsidP="00A42E67">
      <w:r>
        <w:t>Pokud Vás naše nabídka zaujala, ozvěte se, prosím</w:t>
      </w:r>
      <w:r w:rsidR="00C95D2C">
        <w:t>,</w:t>
      </w:r>
      <w:r>
        <w:t xml:space="preserve"> na níže uvedený kontakt:</w:t>
      </w:r>
    </w:p>
    <w:p w14:paraId="52DBF821" w14:textId="77777777" w:rsidR="00112597" w:rsidRDefault="00112597" w:rsidP="00A42E67"/>
    <w:p w14:paraId="776687E3" w14:textId="11C3EB7E" w:rsidR="00112597" w:rsidRDefault="00112597" w:rsidP="00A42E67">
      <w:r>
        <w:t>Hana Andresová</w:t>
      </w:r>
    </w:p>
    <w:p w14:paraId="242DFA78" w14:textId="143ABFBD" w:rsidR="00112597" w:rsidRDefault="00112597" w:rsidP="00A42E67">
      <w:proofErr w:type="spellStart"/>
      <w:r>
        <w:t>SynTech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Czech s.r.o</w:t>
      </w:r>
    </w:p>
    <w:p w14:paraId="332221DC" w14:textId="5BCAE51A" w:rsidR="00112597" w:rsidRPr="00112597" w:rsidRDefault="00112597" w:rsidP="00A42E67">
      <w:pPr>
        <w:rPr>
          <w:b/>
          <w:bCs/>
        </w:rPr>
      </w:pPr>
      <w:r w:rsidRPr="00112597">
        <w:rPr>
          <w:b/>
          <w:bCs/>
        </w:rPr>
        <w:t>Tel. 602 436 482</w:t>
      </w:r>
    </w:p>
    <w:sectPr w:rsidR="00112597" w:rsidRPr="00112597" w:rsidSect="00B752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3D83" w14:textId="77777777" w:rsidR="0066607D" w:rsidRDefault="0066607D" w:rsidP="00B75264">
      <w:pPr>
        <w:spacing w:after="0" w:line="240" w:lineRule="auto"/>
      </w:pPr>
      <w:r>
        <w:separator/>
      </w:r>
    </w:p>
  </w:endnote>
  <w:endnote w:type="continuationSeparator" w:id="0">
    <w:p w14:paraId="70562C1F" w14:textId="77777777" w:rsidR="0066607D" w:rsidRDefault="0066607D" w:rsidP="00B7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DAC4" w14:textId="77777777" w:rsidR="0066607D" w:rsidRDefault="0066607D" w:rsidP="00B75264">
      <w:pPr>
        <w:spacing w:after="0" w:line="240" w:lineRule="auto"/>
      </w:pPr>
      <w:r>
        <w:separator/>
      </w:r>
    </w:p>
  </w:footnote>
  <w:footnote w:type="continuationSeparator" w:id="0">
    <w:p w14:paraId="6EDE9F33" w14:textId="77777777" w:rsidR="0066607D" w:rsidRDefault="0066607D" w:rsidP="00B7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42C1D"/>
    <w:multiLevelType w:val="hybridMultilevel"/>
    <w:tmpl w:val="2B8AD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32E2"/>
    <w:multiLevelType w:val="hybridMultilevel"/>
    <w:tmpl w:val="7B3C0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2889"/>
    <w:multiLevelType w:val="hybridMultilevel"/>
    <w:tmpl w:val="96FCD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91995">
    <w:abstractNumId w:val="2"/>
  </w:num>
  <w:num w:numId="2" w16cid:durableId="2101683606">
    <w:abstractNumId w:val="0"/>
  </w:num>
  <w:num w:numId="3" w16cid:durableId="85643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2"/>
    <w:rsid w:val="00112597"/>
    <w:rsid w:val="003D2748"/>
    <w:rsid w:val="005428CF"/>
    <w:rsid w:val="00557527"/>
    <w:rsid w:val="0066607D"/>
    <w:rsid w:val="0075073E"/>
    <w:rsid w:val="007A77D5"/>
    <w:rsid w:val="00862CED"/>
    <w:rsid w:val="009E69A7"/>
    <w:rsid w:val="00A42E67"/>
    <w:rsid w:val="00AA7A32"/>
    <w:rsid w:val="00B30C4E"/>
    <w:rsid w:val="00B75264"/>
    <w:rsid w:val="00C95D2C"/>
    <w:rsid w:val="00E740E2"/>
    <w:rsid w:val="00ED3412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4428"/>
  <w15:chartTrackingRefBased/>
  <w15:docId w15:val="{CCA452E5-77D1-4312-9058-F1FEF1A8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E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264"/>
  </w:style>
  <w:style w:type="paragraph" w:styleId="Zpat">
    <w:name w:val="footer"/>
    <w:basedOn w:val="Normln"/>
    <w:link w:val="ZpatChar"/>
    <w:uiPriority w:val="99"/>
    <w:unhideWhenUsed/>
    <w:rsid w:val="00B75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06ED.EEAFE3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Andresová</dc:creator>
  <cp:keywords/>
  <dc:description/>
  <cp:lastModifiedBy>Eva Horáková</cp:lastModifiedBy>
  <cp:revision>2</cp:revision>
  <cp:lastPrinted>2023-06-30T10:54:00Z</cp:lastPrinted>
  <dcterms:created xsi:type="dcterms:W3CDTF">2026-01-12T06:59:00Z</dcterms:created>
  <dcterms:modified xsi:type="dcterms:W3CDTF">2026-01-12T06:59:00Z</dcterms:modified>
</cp:coreProperties>
</file>